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AF1" w:rsidRDefault="00584AF1" w:rsidP="00584AF1">
      <w:pPr>
        <w:pStyle w:val="Heading2"/>
      </w:pPr>
      <w:r>
        <w:t>Last Words</w:t>
      </w:r>
    </w:p>
    <w:p w:rsidR="00584AF1" w:rsidRDefault="00584AF1" w:rsidP="00584AF1"/>
    <w:p w:rsidR="00584AF1" w:rsidRPr="00584AF1" w:rsidRDefault="00584AF1" w:rsidP="00584AF1">
      <w:bookmarkStart w:id="0" w:name="_GoBack"/>
      <w:bookmarkEnd w:id="0"/>
    </w:p>
    <w:p w:rsidR="00584AF1" w:rsidRDefault="00584AF1" w:rsidP="00584AF1">
      <w:r>
        <w:t>The suicide note was brief.</w:t>
      </w:r>
    </w:p>
    <w:p w:rsidR="00584AF1" w:rsidRDefault="00584AF1" w:rsidP="00584AF1">
      <w:r>
        <w:t>To my friend, my lover, my wife,</w:t>
      </w:r>
    </w:p>
    <w:p w:rsidR="00584AF1" w:rsidRDefault="00584AF1" w:rsidP="00584AF1">
      <w:r>
        <w:t>Don’t blame yourself.</w:t>
      </w:r>
    </w:p>
    <w:p w:rsidR="00584AF1" w:rsidRDefault="00584AF1" w:rsidP="00584AF1"/>
    <w:p w:rsidR="00584AF1" w:rsidRDefault="00584AF1" w:rsidP="00584AF1">
      <w:r>
        <w:t>None of them did.</w:t>
      </w:r>
    </w:p>
    <w:p w:rsidR="00584AF1" w:rsidRDefault="00584AF1" w:rsidP="00584AF1"/>
    <w:p w:rsidR="007A5B27" w:rsidRDefault="007A5B27"/>
    <w:sectPr w:rsidR="007A5B27" w:rsidSect="00D032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AF1"/>
    <w:rsid w:val="00584AF1"/>
    <w:rsid w:val="007A5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AF1"/>
    <w:pPr>
      <w:spacing w:line="276" w:lineRule="auto"/>
      <w:ind w:left="0" w:firstLine="0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84A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84A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AF1"/>
    <w:pPr>
      <w:spacing w:line="276" w:lineRule="auto"/>
      <w:ind w:left="0" w:firstLine="0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84A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84A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Stevi Quate</dc:creator>
  <cp:lastModifiedBy>Stevi Quate</cp:lastModifiedBy>
  <cp:revision>1</cp:revision>
  <dcterms:created xsi:type="dcterms:W3CDTF">2011-04-12T03:09:00Z</dcterms:created>
  <dcterms:modified xsi:type="dcterms:W3CDTF">2011-04-12T03:09:00Z</dcterms:modified>
</cp:coreProperties>
</file>